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5CEAE" w14:textId="77777777" w:rsidR="009217FF" w:rsidRPr="0005359C" w:rsidRDefault="009217FF" w:rsidP="009217FF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5359C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04A6CF7E" w14:textId="77777777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E72C5EE" w14:textId="77777777" w:rsidR="009217FF" w:rsidRPr="0005359C" w:rsidRDefault="009217FF" w:rsidP="007A78A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05359C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641FF4EE" w14:textId="77777777" w:rsidR="009217FF" w:rsidRPr="0005359C" w:rsidRDefault="009217FF" w:rsidP="007A78A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2F0DB5" w:rsidRPr="0005359C">
        <w:rPr>
          <w:rFonts w:ascii="Verdana" w:eastAsia="Times New Roman" w:hAnsi="Verdana" w:cs="Arial"/>
          <w:sz w:val="20"/>
          <w:szCs w:val="20"/>
          <w:lang w:eastAsia="pl-PL"/>
        </w:rPr>
        <w:t>Rejon w Ostródzie</w:t>
      </w:r>
    </w:p>
    <w:p w14:paraId="39043484" w14:textId="77777777" w:rsidR="009217FF" w:rsidRPr="0005359C" w:rsidRDefault="009217FF" w:rsidP="007A78A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</w:t>
      </w:r>
      <w:r w:rsidR="002F0DB5" w:rsidRPr="0005359C">
        <w:rPr>
          <w:rFonts w:ascii="Verdana" w:eastAsia="Times New Roman" w:hAnsi="Verdana" w:cs="Arial"/>
          <w:sz w:val="20"/>
          <w:szCs w:val="20"/>
          <w:lang w:eastAsia="pl-PL"/>
        </w:rPr>
        <w:t xml:space="preserve"> Ul. Paderewskiego3</w:t>
      </w:r>
    </w:p>
    <w:p w14:paraId="715F6E90" w14:textId="77777777" w:rsidR="002F0DB5" w:rsidRPr="0005359C" w:rsidRDefault="002F0DB5" w:rsidP="007A78A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14-100 Ostróda</w:t>
      </w:r>
    </w:p>
    <w:p w14:paraId="75217682" w14:textId="77777777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D2B2E37" w14:textId="79011027" w:rsidR="00694318" w:rsidRDefault="0076306C" w:rsidP="0024399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b/>
          <w:sz w:val="20"/>
          <w:szCs w:val="20"/>
          <w:lang w:eastAsia="pl-PL"/>
        </w:rPr>
        <w:t>Dotyczy zamówienia na:</w:t>
      </w:r>
      <w:r w:rsidR="00014B9B" w:rsidRPr="0005359C">
        <w:rPr>
          <w:rFonts w:ascii="Verdana" w:hAnsi="Verdana"/>
          <w:sz w:val="20"/>
          <w:szCs w:val="20"/>
        </w:rPr>
        <w:t xml:space="preserve"> </w:t>
      </w:r>
      <w:r w:rsidR="003476BB">
        <w:rPr>
          <w:rFonts w:ascii="Verdana" w:eastAsia="Times New Roman" w:hAnsi="Verdana" w:cs="Arial"/>
          <w:b/>
          <w:sz w:val="20"/>
          <w:szCs w:val="20"/>
          <w:lang w:eastAsia="pl-PL"/>
        </w:rPr>
        <w:t>Odbiór, transport i zagospodarowanie odpadów komunalnych z nieruchomości niezamieszkałych Generalnej Dyrekcji Dróg Krajowych i Autostrad</w:t>
      </w:r>
      <w:r w:rsidR="0024399B" w:rsidRPr="0005359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Rejon</w:t>
      </w:r>
      <w:r w:rsidR="003476BB">
        <w:rPr>
          <w:rFonts w:ascii="Verdana" w:eastAsia="Times New Roman" w:hAnsi="Verdana" w:cs="Arial"/>
          <w:b/>
          <w:sz w:val="20"/>
          <w:szCs w:val="20"/>
          <w:lang w:eastAsia="pl-PL"/>
        </w:rPr>
        <w:t>u w Ostródzie</w:t>
      </w:r>
      <w:r w:rsidR="00694318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14:paraId="38D5944A" w14:textId="77777777" w:rsidR="00EE3C6E" w:rsidRDefault="00EE3C6E" w:rsidP="0024399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74188D2" w14:textId="4D26371F" w:rsidR="00694318" w:rsidRDefault="00EE3C6E" w:rsidP="0024399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Zadanie 1.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694318">
        <w:rPr>
          <w:rFonts w:ascii="Verdana" w:eastAsia="Times New Roman" w:hAnsi="Verdana" w:cs="Arial"/>
          <w:b/>
          <w:sz w:val="20"/>
          <w:szCs w:val="20"/>
          <w:lang w:eastAsia="pl-PL"/>
        </w:rPr>
        <w:t>Adres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odbioru</w:t>
      </w:r>
      <w:bookmarkStart w:id="0" w:name="_GoBack"/>
      <w:bookmarkEnd w:id="0"/>
      <w:r w:rsidR="00694318">
        <w:rPr>
          <w:rFonts w:ascii="Verdana" w:eastAsia="Times New Roman" w:hAnsi="Verdana" w:cs="Arial"/>
          <w:b/>
          <w:sz w:val="20"/>
          <w:szCs w:val="20"/>
          <w:lang w:eastAsia="pl-PL"/>
        </w:rPr>
        <w:t>:</w:t>
      </w:r>
      <w:r w:rsidR="003476BB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ul. Paderewskiego 3, 14-100 Ostróda.</w:t>
      </w:r>
    </w:p>
    <w:p w14:paraId="7DD9C890" w14:textId="77777777" w:rsidR="0024399B" w:rsidRPr="0005359C" w:rsidRDefault="0024399B" w:rsidP="0024399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97951C7" w14:textId="77777777" w:rsidR="00821561" w:rsidRPr="0005359C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  <w:r w:rsidR="00D6114C" w:rsidRPr="0005359C">
        <w:rPr>
          <w:rFonts w:ascii="Verdana" w:eastAsia="Times New Roman" w:hAnsi="Verdana" w:cs="Arial"/>
          <w:sz w:val="20"/>
          <w:szCs w:val="20"/>
          <w:lang w:eastAsia="pl-PL"/>
        </w:rPr>
        <w:t>Gene</w:t>
      </w:r>
      <w:r w:rsidR="002F0DB5" w:rsidRPr="0005359C">
        <w:rPr>
          <w:rFonts w:ascii="Verdana" w:eastAsia="Times New Roman" w:hAnsi="Verdana" w:cs="Arial"/>
          <w:sz w:val="20"/>
          <w:szCs w:val="20"/>
          <w:lang w:eastAsia="pl-PL"/>
        </w:rPr>
        <w:t xml:space="preserve">ralnej Dyrekcji Dróg Krajowych i Autostrad </w:t>
      </w:r>
      <w:r w:rsidR="00D6114C" w:rsidRPr="0005359C">
        <w:rPr>
          <w:rFonts w:ascii="Verdana" w:eastAsia="Times New Roman" w:hAnsi="Verdana" w:cs="Arial"/>
          <w:sz w:val="20"/>
          <w:szCs w:val="20"/>
          <w:lang w:eastAsia="pl-PL"/>
        </w:rPr>
        <w:t>Oddział w Olsztynie Rejon</w:t>
      </w:r>
      <w:r w:rsidR="002F0DB5" w:rsidRPr="0005359C">
        <w:rPr>
          <w:rFonts w:ascii="Verdana" w:eastAsia="Times New Roman" w:hAnsi="Verdana" w:cs="Arial"/>
          <w:sz w:val="20"/>
          <w:szCs w:val="20"/>
          <w:lang w:eastAsia="pl-PL"/>
        </w:rPr>
        <w:t xml:space="preserve"> w Ostródzie</w:t>
      </w:r>
      <w:r w:rsidR="00D6114C" w:rsidRPr="0005359C">
        <w:rPr>
          <w:rFonts w:ascii="Verdana" w:eastAsia="Times New Roman" w:hAnsi="Verdana" w:cs="Arial"/>
          <w:sz w:val="20"/>
          <w:szCs w:val="20"/>
          <w:lang w:eastAsia="pl-PL"/>
        </w:rPr>
        <w:t>, ul. Paderewskiego 3 14-100 Ostróda</w:t>
      </w:r>
    </w:p>
    <w:p w14:paraId="3E4349E9" w14:textId="77777777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36774AFC" w14:textId="73428BDF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</w:t>
      </w:r>
      <w:r w:rsidR="0005359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19846923" w14:textId="3D038685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</w:t>
      </w:r>
      <w:r w:rsidR="0005359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…………………………………………...</w:t>
      </w: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</w:t>
      </w:r>
    </w:p>
    <w:p w14:paraId="07C2110D" w14:textId="77777777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3B14CF14" w14:textId="7621433C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</w:t>
      </w:r>
      <w:r w:rsidR="0005359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……………….</w:t>
      </w:r>
    </w:p>
    <w:p w14:paraId="28590450" w14:textId="77777777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A0746ED" w14:textId="77777777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0438F873" w14:textId="59A34E3B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</w:t>
      </w:r>
      <w:r w:rsidR="003810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</w:p>
    <w:p w14:paraId="189FFB1E" w14:textId="77777777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05359C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4C716F3C" w14:textId="77777777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36C5399F" w14:textId="77777777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05359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47406705" w14:textId="02F08120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</w:t>
      </w:r>
      <w:r w:rsidR="003810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</w:p>
    <w:p w14:paraId="0CBD17FE" w14:textId="77777777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4D4E1156" w14:textId="238CE21C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</w:t>
      </w:r>
      <w:r w:rsidR="003810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</w:t>
      </w: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</w:t>
      </w:r>
    </w:p>
    <w:p w14:paraId="46FBF492" w14:textId="77777777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0B8790DB" w14:textId="713895FF" w:rsidR="007A78A5" w:rsidRPr="0005359C" w:rsidRDefault="007A78A5" w:rsidP="007A7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5359C">
        <w:rPr>
          <w:rFonts w:ascii="Verdana" w:eastAsia="Times New Roman" w:hAnsi="Verdana" w:cs="Arial"/>
          <w:color w:val="FF0000"/>
          <w:sz w:val="20"/>
          <w:szCs w:val="20"/>
          <w:lang w:eastAsia="pl-PL"/>
        </w:rPr>
        <w:t xml:space="preserve">Oświadczam, że Wykonawca nie podlega wykluczeniu na podstawie art. 7 ust. 1 ustawy </w:t>
      </w:r>
      <w:r w:rsidRPr="0005359C">
        <w:rPr>
          <w:rFonts w:ascii="Verdana" w:eastAsia="Times New Roman" w:hAnsi="Verdana" w:cs="Arial"/>
          <w:color w:val="FF0000"/>
          <w:sz w:val="20"/>
          <w:szCs w:val="20"/>
          <w:lang w:eastAsia="pl-PL"/>
        </w:rPr>
        <w:br/>
        <w:t>o szczególnych rozwiązaniach w zakresie przeciwdziałania wspieraniu agresji na Ukrainę oraz służących ochronie bezpieczeństwa narodowego</w:t>
      </w:r>
      <w:r w:rsidRPr="0005359C">
        <w:rPr>
          <w:rStyle w:val="Odwoanieprzypisudolnego"/>
          <w:rFonts w:ascii="Verdana" w:eastAsia="Times New Roman" w:hAnsi="Verdana" w:cs="Arial"/>
          <w:sz w:val="20"/>
          <w:szCs w:val="20"/>
          <w:lang w:eastAsia="pl-PL"/>
        </w:rPr>
        <w:t>2</w:t>
      </w:r>
      <w:r w:rsidRPr="0005359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.</w:t>
      </w:r>
    </w:p>
    <w:p w14:paraId="4AE26732" w14:textId="23402573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81BC534" w14:textId="5185F076" w:rsidR="00E7506D" w:rsidRPr="0005359C" w:rsidRDefault="00E7506D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A9DC10D" w14:textId="637DE957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7A78A5" w:rsidRPr="0005359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3</w:t>
      </w:r>
      <w:r w:rsidRPr="0005359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</w:p>
    <w:p w14:paraId="41041266" w14:textId="77777777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5442A480" w14:textId="68A8665E" w:rsidR="009217FF" w:rsidRPr="0005359C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__________________</w:t>
      </w:r>
    </w:p>
    <w:p w14:paraId="1BADAD5A" w14:textId="03982D25" w:rsidR="009217FF" w:rsidRPr="0005359C" w:rsidRDefault="009217FF" w:rsidP="007A78A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>W przypadku zastosowania przez zamawiającego dodatkowych kryteriów niż cena należy formularz ofertowy uzupełnić o te kryteria.</w:t>
      </w:r>
    </w:p>
    <w:p w14:paraId="31D64169" w14:textId="32AB7668" w:rsidR="007A78A5" w:rsidRPr="0005359C" w:rsidRDefault="007A78A5" w:rsidP="007A78A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5359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footnoteRef/>
      </w:r>
      <w:r w:rsidRPr="0005359C">
        <w:rPr>
          <w:rFonts w:ascii="Verdana" w:eastAsia="Times New Roman" w:hAnsi="Verdana" w:cs="Arial"/>
          <w:sz w:val="20"/>
          <w:szCs w:val="20"/>
          <w:lang w:eastAsia="pl-PL"/>
        </w:rPr>
        <w:t xml:space="preserve"> Ustawa z dnia 13 kwietnia 2022 r. – o szczególnych rozwiązaniach w zakresie przeciwdziałania wspieraniu agresji na Ukrainę oraz służących ochronie bezpieczeństwa narodowego (Dz. U. z 2022 r., poz. 835).</w:t>
      </w:r>
    </w:p>
    <w:p w14:paraId="70E009EB" w14:textId="4644AA5A" w:rsidR="009217FF" w:rsidRPr="0005359C" w:rsidRDefault="00B24B1D" w:rsidP="009217FF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3</w:t>
      </w:r>
      <w:r w:rsidR="009217FF" w:rsidRPr="0005359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  <w:r w:rsidR="009217FF" w:rsidRPr="0005359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9217FF" w:rsidRPr="0005359C">
        <w:rPr>
          <w:rFonts w:ascii="Verdana" w:eastAsia="Times New Roman" w:hAnsi="Verdana" w:cs="Arial"/>
          <w:sz w:val="20"/>
          <w:szCs w:val="20"/>
          <w:lang w:eastAsia="pl-PL"/>
        </w:rPr>
        <w:tab/>
        <w:t>Ofertę podpisuje osoba uprawniona.</w:t>
      </w:r>
    </w:p>
    <w:p w14:paraId="5DE96D5D" w14:textId="77777777" w:rsidR="00DE7D5B" w:rsidRDefault="00DE7D5B" w:rsidP="009217FF"/>
    <w:sectPr w:rsidR="00DE7D5B" w:rsidSect="007A78A5">
      <w:pgSz w:w="11906" w:h="16838"/>
      <w:pgMar w:top="56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A4ED4" w14:textId="77777777" w:rsidR="0087045D" w:rsidRDefault="0087045D" w:rsidP="007A78A5">
      <w:pPr>
        <w:spacing w:after="0" w:line="240" w:lineRule="auto"/>
      </w:pPr>
      <w:r>
        <w:separator/>
      </w:r>
    </w:p>
  </w:endnote>
  <w:endnote w:type="continuationSeparator" w:id="0">
    <w:p w14:paraId="0E9674D0" w14:textId="77777777" w:rsidR="0087045D" w:rsidRDefault="0087045D" w:rsidP="007A7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BDDB1F" w14:textId="77777777" w:rsidR="0087045D" w:rsidRDefault="0087045D" w:rsidP="007A78A5">
      <w:pPr>
        <w:spacing w:after="0" w:line="240" w:lineRule="auto"/>
      </w:pPr>
      <w:r>
        <w:separator/>
      </w:r>
    </w:p>
  </w:footnote>
  <w:footnote w:type="continuationSeparator" w:id="0">
    <w:p w14:paraId="6D854C7C" w14:textId="77777777" w:rsidR="0087045D" w:rsidRDefault="0087045D" w:rsidP="007A78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E4497"/>
    <w:multiLevelType w:val="hybridMultilevel"/>
    <w:tmpl w:val="E14246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7FF"/>
    <w:rsid w:val="00014B9B"/>
    <w:rsid w:val="0005359C"/>
    <w:rsid w:val="001451F6"/>
    <w:rsid w:val="0024399B"/>
    <w:rsid w:val="002F0DB5"/>
    <w:rsid w:val="00302DA9"/>
    <w:rsid w:val="003476BB"/>
    <w:rsid w:val="00381024"/>
    <w:rsid w:val="00427839"/>
    <w:rsid w:val="00694318"/>
    <w:rsid w:val="00696364"/>
    <w:rsid w:val="006F6D6D"/>
    <w:rsid w:val="0076306C"/>
    <w:rsid w:val="007A78A5"/>
    <w:rsid w:val="007F5146"/>
    <w:rsid w:val="00821561"/>
    <w:rsid w:val="0087045D"/>
    <w:rsid w:val="009217FF"/>
    <w:rsid w:val="00A32EE3"/>
    <w:rsid w:val="00B24B1D"/>
    <w:rsid w:val="00BA4B9C"/>
    <w:rsid w:val="00BC4FA3"/>
    <w:rsid w:val="00C44174"/>
    <w:rsid w:val="00D34563"/>
    <w:rsid w:val="00D40AF4"/>
    <w:rsid w:val="00D6114C"/>
    <w:rsid w:val="00DE7D5B"/>
    <w:rsid w:val="00E1472D"/>
    <w:rsid w:val="00E34696"/>
    <w:rsid w:val="00E7506D"/>
    <w:rsid w:val="00EE3C6E"/>
    <w:rsid w:val="00F21F33"/>
    <w:rsid w:val="00F5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B707D"/>
  <w15:chartTrackingRefBased/>
  <w15:docId w15:val="{DCE7DB0B-1746-4A19-A747-8EB71DF8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17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78A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7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78A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78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394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Szabelska Martyna</dc:creator>
  <cp:keywords/>
  <dc:description/>
  <cp:lastModifiedBy>Martyna Szabelska</cp:lastModifiedBy>
  <cp:revision>13</cp:revision>
  <dcterms:created xsi:type="dcterms:W3CDTF">2022-04-27T10:04:00Z</dcterms:created>
  <dcterms:modified xsi:type="dcterms:W3CDTF">2022-11-22T06:26:00Z</dcterms:modified>
</cp:coreProperties>
</file>